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DD6" w:rsidRPr="00783379" w:rsidRDefault="00783379" w:rsidP="00783379">
      <w:pPr>
        <w:jc w:val="center"/>
        <w:rPr>
          <w:b/>
        </w:rPr>
      </w:pPr>
      <w:r w:rsidRPr="00783379">
        <w:rPr>
          <w:b/>
        </w:rPr>
        <w:t>Problem Based Learning Lesson Plan</w:t>
      </w:r>
    </w:p>
    <w:p w:rsidR="00783379" w:rsidRDefault="00783379" w:rsidP="00783379">
      <w:r>
        <w:t>Traveling in a Foreign Country</w:t>
      </w:r>
    </w:p>
    <w:p w:rsidR="00783379" w:rsidRDefault="00783379" w:rsidP="00783379">
      <w:r>
        <w:t xml:space="preserve">Spanish II - </w:t>
      </w:r>
      <w:proofErr w:type="gramStart"/>
      <w:r>
        <w:t>?</w:t>
      </w:r>
      <w:proofErr w:type="spellStart"/>
      <w:r>
        <w:t>Adonde</w:t>
      </w:r>
      <w:proofErr w:type="spellEnd"/>
      <w:proofErr w:type="gramEnd"/>
      <w:r>
        <w:t xml:space="preserve"> vas?</w:t>
      </w:r>
    </w:p>
    <w:p w:rsidR="00783379" w:rsidRDefault="00783379" w:rsidP="00783379">
      <w:r w:rsidRPr="00783379">
        <w:rPr>
          <w:b/>
        </w:rPr>
        <w:t>Objective:</w:t>
      </w:r>
      <w:r>
        <w:t xml:space="preserve">  Given the option of choosing a city in a Spanish-speaking country, students will be</w:t>
      </w:r>
      <w:r w:rsidR="009E404C">
        <w:t xml:space="preserve"> given an itinerary to fulfill</w:t>
      </w:r>
      <w:r>
        <w:t xml:space="preserve"> in which they will have to</w:t>
      </w:r>
      <w:r w:rsidR="009E404C">
        <w:t xml:space="preserve"> successfully</w:t>
      </w:r>
      <w:r>
        <w:t xml:space="preserve"> orient their way</w:t>
      </w:r>
      <w:r w:rsidR="00B774DA">
        <w:t xml:space="preserve"> around the city</w:t>
      </w:r>
      <w:r>
        <w:t xml:space="preserve"> without any pre-planning by asking for information, looking for maps at bus stops, exchanging money, buying goods, asking for help, and visiting sites.  </w:t>
      </w:r>
    </w:p>
    <w:p w:rsidR="00783379" w:rsidRDefault="00783379" w:rsidP="00783379">
      <w:r w:rsidRPr="00783379">
        <w:rPr>
          <w:b/>
        </w:rPr>
        <w:t>Standard:</w:t>
      </w:r>
      <w:r>
        <w:t xml:space="preserve">  5.1</w:t>
      </w:r>
    </w:p>
    <w:p w:rsidR="004E7B77" w:rsidRDefault="00783379" w:rsidP="00783379">
      <w:r w:rsidRPr="00783379">
        <w:rPr>
          <w:b/>
        </w:rPr>
        <w:t>Resources:</w:t>
      </w:r>
      <w:r>
        <w:rPr>
          <w:b/>
        </w:rPr>
        <w:t xml:space="preserve"> </w:t>
      </w:r>
      <w:r>
        <w:t xml:space="preserve">  List of cities they can visit.  </w:t>
      </w:r>
      <w:proofErr w:type="gramStart"/>
      <w:r>
        <w:t>Use of the computer lab and printers.</w:t>
      </w:r>
      <w:proofErr w:type="gramEnd"/>
      <w:r>
        <w:t xml:space="preserve">  </w:t>
      </w:r>
      <w:proofErr w:type="gramStart"/>
      <w:r>
        <w:t xml:space="preserve">Textbooks, </w:t>
      </w:r>
      <w:proofErr w:type="spellStart"/>
      <w:r>
        <w:t>Realidades</w:t>
      </w:r>
      <w:proofErr w:type="spellEnd"/>
      <w:r>
        <w:t xml:space="preserve"> 2.</w:t>
      </w:r>
      <w:proofErr w:type="gramEnd"/>
      <w:r>
        <w:t xml:space="preserve">  </w:t>
      </w:r>
      <w:proofErr w:type="spellStart"/>
      <w:proofErr w:type="gramStart"/>
      <w:r w:rsidR="004E7B77">
        <w:t>Posterboard</w:t>
      </w:r>
      <w:proofErr w:type="spellEnd"/>
      <w:r w:rsidR="004E7B77">
        <w:t xml:space="preserve"> for presenting, markers</w:t>
      </w:r>
      <w:r w:rsidR="003B0137">
        <w:t>, glue, scissors, tape, etc</w:t>
      </w:r>
      <w:r w:rsidR="004E7B77">
        <w:t>.</w:t>
      </w:r>
      <w:proofErr w:type="gramEnd"/>
      <w:r w:rsidR="004E7B77">
        <w:t xml:space="preserve">  PowerPoint optional if do not want to do</w:t>
      </w:r>
      <w:r w:rsidR="003B0137">
        <w:t xml:space="preserve"> the </w:t>
      </w:r>
      <w:proofErr w:type="spellStart"/>
      <w:r w:rsidR="003B0137">
        <w:t>Posterboard</w:t>
      </w:r>
      <w:proofErr w:type="spellEnd"/>
      <w:r w:rsidR="003B0137">
        <w:t xml:space="preserve">.  Google Earth. </w:t>
      </w:r>
      <w:r w:rsidR="00121544">
        <w:t xml:space="preserve"> Hand-out for each city and what they should be doing in their particular city (Itinerary).</w:t>
      </w:r>
      <w:r w:rsidR="00B774DA">
        <w:t xml:space="preserve">  </w:t>
      </w:r>
      <w:proofErr w:type="gramStart"/>
      <w:r w:rsidR="00B774DA">
        <w:t>Spanish-English dictionary.</w:t>
      </w:r>
      <w:proofErr w:type="gramEnd"/>
      <w:r w:rsidR="00121544">
        <w:t xml:space="preserve">  </w:t>
      </w:r>
      <w:r w:rsidR="004E7B77">
        <w:t xml:space="preserve"> </w:t>
      </w:r>
    </w:p>
    <w:p w:rsidR="004E7B77" w:rsidRPr="004E7B77" w:rsidRDefault="004E7B77" w:rsidP="00783379">
      <w:pPr>
        <w:rPr>
          <w:b/>
        </w:rPr>
      </w:pPr>
      <w:r w:rsidRPr="004E7B77">
        <w:rPr>
          <w:b/>
        </w:rPr>
        <w:t>Procedures:</w:t>
      </w:r>
    </w:p>
    <w:p w:rsidR="00121544" w:rsidRDefault="004E7B77" w:rsidP="00783379">
      <w:r>
        <w:t xml:space="preserve">In the past unit and this unit, we have been studying numerous vocabulary words about the city and places within the city.  One thing that many students like to do is travel, especially to a foreign country. </w:t>
      </w:r>
    </w:p>
    <w:p w:rsidR="00121544" w:rsidRDefault="00121544" w:rsidP="00783379">
      <w:r>
        <w:t xml:space="preserve">“Congratulations!  </w:t>
      </w:r>
      <w:r w:rsidR="004E7B77">
        <w:t xml:space="preserve"> You and a friend have won a trip to a Spanish-speaking city of your choice and you ha</w:t>
      </w:r>
      <w:r>
        <w:t>ve 24 hours to claim your prize.  T</w:t>
      </w:r>
      <w:r w:rsidR="004E7B77">
        <w:t>hat means calling the airport and telling them the destination of your choice and packing your bags to be at the airport within the 24 hour time limit.</w:t>
      </w:r>
      <w:r>
        <w:t>”</w:t>
      </w:r>
    </w:p>
    <w:p w:rsidR="00783379" w:rsidRDefault="009E404C" w:rsidP="00783379">
      <w:r>
        <w:t xml:space="preserve">Give them time to establish group (groups of two, no more than three).  </w:t>
      </w:r>
      <w:r w:rsidR="00121544">
        <w:t>I will have a list for the students to choose cities, and once we have chosen a city for each group, I will say:</w:t>
      </w:r>
      <w:r w:rsidR="004E7B77">
        <w:t xml:space="preserve">  </w:t>
      </w:r>
      <w:r w:rsidR="00783379">
        <w:t xml:space="preserve"> </w:t>
      </w:r>
    </w:p>
    <w:p w:rsidR="004E7B77" w:rsidRDefault="00121544" w:rsidP="00783379">
      <w:r>
        <w:t>“</w:t>
      </w:r>
      <w:r w:rsidR="004E7B77">
        <w:t>You and your friend</w:t>
      </w:r>
      <w:r>
        <w:t>(s)</w:t>
      </w:r>
      <w:r w:rsidR="004E7B77">
        <w:t xml:space="preserve"> have successfully made it to the airport and have chosen the city _______________________.  When you get to the city, you will be given $1,000 American</w:t>
      </w:r>
      <w:r>
        <w:t xml:space="preserve"> money and a dictionary</w:t>
      </w:r>
      <w:r w:rsidR="004E7B77">
        <w:t xml:space="preserve"> each and will be responsible for finding your own way around the city.  You have 5 days to enjoy your vacation and will be responsible for getting back to the </w:t>
      </w:r>
      <w:r>
        <w:t>airport on the 6</w:t>
      </w:r>
      <w:r w:rsidRPr="00121544">
        <w:rPr>
          <w:vertAlign w:val="superscript"/>
        </w:rPr>
        <w:t>th</w:t>
      </w:r>
      <w:r>
        <w:t xml:space="preserve"> morning for a flight home.”  </w:t>
      </w:r>
    </w:p>
    <w:p w:rsidR="00121544" w:rsidRDefault="009E404C" w:rsidP="00783379">
      <w:r>
        <w:t>I will then</w:t>
      </w:r>
      <w:r w:rsidR="00121544">
        <w:t xml:space="preserve"> hand out a specific itinerary for each group.  The itinerary will have certain times where they will have to be at a specific destination or have them buying a calling card to call home, or asking for help to the hospital because your friend has tripped and believed to have broken his/her ankle.  They will also be responsible for buying gifts and food, exchanging their money and watching their budget.  </w:t>
      </w:r>
    </w:p>
    <w:p w:rsidR="00121544" w:rsidRDefault="00121544" w:rsidP="00783379">
      <w:r>
        <w:t xml:space="preserve">I will guide them in the media center to work online so students can locate their city and where they are at when they land.  They can utilize </w:t>
      </w:r>
      <w:proofErr w:type="spellStart"/>
      <w:r>
        <w:t>google</w:t>
      </w:r>
      <w:proofErr w:type="spellEnd"/>
      <w:r>
        <w:t xml:space="preserve"> earth to find certain places that they need to go following their itinerary as well as searching the area and for bus lines and/or taxis to the place.  I will go around with each group and see how they are doing getting started.  </w:t>
      </w:r>
    </w:p>
    <w:p w:rsidR="00B774DA" w:rsidRDefault="00B774DA" w:rsidP="00783379">
      <w:r>
        <w:lastRenderedPageBreak/>
        <w:t xml:space="preserve">We will go to the media center to </w:t>
      </w:r>
      <w:r w:rsidR="00C07B8F">
        <w:t>work on this for three</w:t>
      </w:r>
      <w:r>
        <w:t xml:space="preserve"> days so the students can print off maps and pictures</w:t>
      </w:r>
      <w:r w:rsidR="00CE63CD">
        <w:t xml:space="preserve"> (artifacts/evidence)</w:t>
      </w:r>
      <w:r>
        <w:t xml:space="preserve"> of where they went (would go).  The students will have a number of “sayings” they can use in their city to get their way around, such as buying needed items and food.  On the fourth day, students will be given one more work day on the computer to finish up or work on their poster/PowerPoint.   Students will present their poster/PowerPoint on the fifth day.  </w:t>
      </w:r>
    </w:p>
    <w:p w:rsidR="00B774DA" w:rsidRDefault="00B774DA" w:rsidP="00783379">
      <w:r>
        <w:t xml:space="preserve"> I wil</w:t>
      </w:r>
      <w:r w:rsidR="00CE63CD">
        <w:t>l</w:t>
      </w:r>
      <w:r w:rsidR="009E404C">
        <w:t xml:space="preserve"> be using a project form much</w:t>
      </w:r>
      <w:r>
        <w:t xml:space="preserve"> like the one in our text on </w:t>
      </w:r>
      <w:proofErr w:type="gramStart"/>
      <w:r w:rsidRPr="00C07B8F">
        <w:rPr>
          <w:u w:val="single"/>
        </w:rPr>
        <w:t>Learning</w:t>
      </w:r>
      <w:proofErr w:type="gramEnd"/>
      <w:r w:rsidRPr="00C07B8F">
        <w:rPr>
          <w:u w:val="single"/>
        </w:rPr>
        <w:t xml:space="preserve"> to T</w:t>
      </w:r>
      <w:r w:rsidR="00C07B8F" w:rsidRPr="00C07B8F">
        <w:rPr>
          <w:u w:val="single"/>
        </w:rPr>
        <w:t>each</w:t>
      </w:r>
      <w:r w:rsidR="00C07B8F">
        <w:t xml:space="preserve"> </w:t>
      </w:r>
      <w:r>
        <w:t>(p. 408).  I will evaluate how they are working through their problem solving during the entire week, on the computers</w:t>
      </w:r>
      <w:r w:rsidR="00CE63CD">
        <w:t xml:space="preserve"> with their artifacts</w:t>
      </w:r>
      <w:r>
        <w:t xml:space="preserve"> and with their final product.  </w:t>
      </w:r>
    </w:p>
    <w:p w:rsidR="00B774DA" w:rsidRDefault="00B774DA" w:rsidP="00783379">
      <w:r w:rsidRPr="00B774DA">
        <w:rPr>
          <w:b/>
        </w:rPr>
        <w:t>Assessment of Student Learning:</w:t>
      </w:r>
      <w:r>
        <w:rPr>
          <w:b/>
        </w:rPr>
        <w:t xml:space="preserve">  </w:t>
      </w:r>
      <w:r>
        <w:t>Students will be graded and given feedback with the use of the project form so that I can see their progress and if they will need to change anything before their final project, which is the presentation of a poster</w:t>
      </w:r>
      <w:r w:rsidR="00CE63CD">
        <w:t xml:space="preserve"> </w:t>
      </w:r>
      <w:r>
        <w:t>board with the places they visited, maps, bus</w:t>
      </w:r>
      <w:r w:rsidR="00CE63CD">
        <w:t xml:space="preserve"> </w:t>
      </w:r>
      <w:r>
        <w:t xml:space="preserve">lines and times, money exchange, etc. and the “sayings” they utilized while making their way around a foreign city.  </w:t>
      </w:r>
    </w:p>
    <w:p w:rsidR="009E404C" w:rsidRDefault="009E404C" w:rsidP="00783379"/>
    <w:p w:rsidR="009E404C" w:rsidRDefault="009E404C" w:rsidP="00783379">
      <w:r w:rsidRPr="009E404C">
        <w:rPr>
          <w:b/>
        </w:rPr>
        <w:t>Differentiation:</w:t>
      </w:r>
      <w:r>
        <w:rPr>
          <w:b/>
        </w:rPr>
        <w:t xml:space="preserve">  </w:t>
      </w:r>
      <w:r>
        <w:t>I foresee this project as being difficult for some and challenging but do-able for other students.  I will need to devote a lot of ideas and time to helping students successfully complete this project.</w:t>
      </w:r>
      <w:r w:rsidR="00CE63CD">
        <w:t xml:space="preserve">  Like the text suggests in chapter 13 on differentiating learning, I will need to plan for early-finishers and late-finishers.  I would probably have the early-finishers help the late so they can provide their expertise.  </w:t>
      </w:r>
    </w:p>
    <w:p w:rsidR="009E404C" w:rsidRPr="009E404C" w:rsidRDefault="009E404C" w:rsidP="00783379">
      <w:r>
        <w:t>Note:  This project will take up a lot of planning</w:t>
      </w:r>
      <w:r w:rsidR="00C64D83">
        <w:t xml:space="preserve"> since I have 26 students in one class.  T</w:t>
      </w:r>
      <w:r>
        <w:t xml:space="preserve">hat means at least 13 different cities with different itineraries.  I could leave some of it up to the students where they choose to visit a cathedral or museum on their own or where they will stay, as long as they can provide the evidence that they found these places </w:t>
      </w:r>
      <w:r w:rsidR="00C64D83">
        <w:t>and could successfully get there</w:t>
      </w:r>
      <w:r>
        <w:t xml:space="preserve"> via bus or taxi or on foot</w:t>
      </w:r>
      <w:r w:rsidR="00C07B8F">
        <w:t xml:space="preserve"> keeping safety in mind of course.  </w:t>
      </w:r>
      <w:r>
        <w:t xml:space="preserve">  </w:t>
      </w:r>
    </w:p>
    <w:p w:rsidR="004E7B77" w:rsidRPr="00783379" w:rsidRDefault="004E7B77" w:rsidP="00783379"/>
    <w:p w:rsidR="00783379" w:rsidRDefault="00783379" w:rsidP="00783379">
      <w:r>
        <w:t xml:space="preserve"> </w:t>
      </w:r>
    </w:p>
    <w:sectPr w:rsidR="00783379" w:rsidSect="00C16E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83379"/>
    <w:rsid w:val="00066E9E"/>
    <w:rsid w:val="00121544"/>
    <w:rsid w:val="003B0137"/>
    <w:rsid w:val="004E7B77"/>
    <w:rsid w:val="00783379"/>
    <w:rsid w:val="009E404C"/>
    <w:rsid w:val="00B774DA"/>
    <w:rsid w:val="00C07B8F"/>
    <w:rsid w:val="00C16E99"/>
    <w:rsid w:val="00C64D83"/>
    <w:rsid w:val="00CE63CD"/>
    <w:rsid w:val="00CF38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E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dc:creator>
  <cp:keywords/>
  <dc:description/>
  <cp:lastModifiedBy>Schmitz</cp:lastModifiedBy>
  <cp:revision>4</cp:revision>
  <dcterms:created xsi:type="dcterms:W3CDTF">2010-03-28T19:41:00Z</dcterms:created>
  <dcterms:modified xsi:type="dcterms:W3CDTF">2010-03-28T20:46:00Z</dcterms:modified>
</cp:coreProperties>
</file>